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9B" w:rsidRDefault="00AC349B" w:rsidP="005E12A8">
      <w:pPr>
        <w:jc w:val="center"/>
        <w:rPr>
          <w:b/>
          <w:sz w:val="28"/>
          <w:u w:val="single"/>
        </w:rPr>
      </w:pPr>
    </w:p>
    <w:p w:rsidR="00D664B9" w:rsidRPr="005E12A8" w:rsidRDefault="005E12A8" w:rsidP="005E12A8">
      <w:pPr>
        <w:jc w:val="center"/>
        <w:rPr>
          <w:b/>
          <w:sz w:val="28"/>
          <w:u w:val="single"/>
        </w:rPr>
      </w:pPr>
      <w:r w:rsidRPr="005E12A8">
        <w:rPr>
          <w:b/>
          <w:sz w:val="28"/>
          <w:u w:val="single"/>
        </w:rPr>
        <w:t xml:space="preserve">Lockdown </w:t>
      </w:r>
      <w:r>
        <w:rPr>
          <w:b/>
          <w:sz w:val="28"/>
          <w:u w:val="single"/>
        </w:rPr>
        <w:t>Details</w:t>
      </w:r>
    </w:p>
    <w:p w:rsidR="005E12A8" w:rsidRPr="005E12A8" w:rsidRDefault="005E12A8" w:rsidP="005E12A8">
      <w:pPr>
        <w:rPr>
          <w:sz w:val="24"/>
          <w:u w:val="single"/>
        </w:rPr>
      </w:pPr>
      <w:r w:rsidRPr="005E12A8">
        <w:rPr>
          <w:sz w:val="24"/>
          <w:u w:val="single"/>
        </w:rPr>
        <w:t>Who can initiate a lockdown?</w:t>
      </w:r>
    </w:p>
    <w:p w:rsidR="005E12A8" w:rsidRPr="005E12A8" w:rsidRDefault="005E12A8" w:rsidP="005E12A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5E12A8">
        <w:rPr>
          <w:sz w:val="24"/>
        </w:rPr>
        <w:t>Headteacher</w:t>
      </w:r>
      <w:proofErr w:type="spellEnd"/>
    </w:p>
    <w:p w:rsidR="005E12A8" w:rsidRPr="005E12A8" w:rsidRDefault="005E12A8" w:rsidP="005E12A8">
      <w:pPr>
        <w:pStyle w:val="ListParagraph"/>
        <w:numPr>
          <w:ilvl w:val="0"/>
          <w:numId w:val="1"/>
        </w:numPr>
        <w:rPr>
          <w:sz w:val="24"/>
        </w:rPr>
      </w:pPr>
      <w:r w:rsidRPr="005E12A8">
        <w:rPr>
          <w:sz w:val="24"/>
        </w:rPr>
        <w:t>Police</w:t>
      </w:r>
    </w:p>
    <w:p w:rsidR="005E12A8" w:rsidRDefault="005E12A8" w:rsidP="005E12A8">
      <w:pPr>
        <w:pStyle w:val="ListParagraph"/>
        <w:numPr>
          <w:ilvl w:val="0"/>
          <w:numId w:val="1"/>
        </w:numPr>
        <w:rPr>
          <w:sz w:val="24"/>
        </w:rPr>
      </w:pPr>
      <w:r w:rsidRPr="005E12A8">
        <w:rPr>
          <w:sz w:val="24"/>
        </w:rPr>
        <w:t xml:space="preserve">Deputy’s (in absence of </w:t>
      </w:r>
      <w:proofErr w:type="spellStart"/>
      <w:r w:rsidRPr="005E12A8">
        <w:rPr>
          <w:sz w:val="24"/>
        </w:rPr>
        <w:t>Headteacher</w:t>
      </w:r>
      <w:proofErr w:type="spellEnd"/>
      <w:r w:rsidRPr="005E12A8">
        <w:rPr>
          <w:sz w:val="24"/>
        </w:rPr>
        <w:t>)</w:t>
      </w:r>
    </w:p>
    <w:p w:rsidR="005E12A8" w:rsidRDefault="005E12A8" w:rsidP="005E12A8">
      <w:pPr>
        <w:pStyle w:val="ListParagraph"/>
        <w:rPr>
          <w:sz w:val="24"/>
        </w:rPr>
      </w:pPr>
    </w:p>
    <w:p w:rsidR="005E12A8" w:rsidRDefault="00AC349B" w:rsidP="005E12A8">
      <w:pPr>
        <w:rPr>
          <w:sz w:val="24"/>
          <w:u w:val="single"/>
        </w:rPr>
      </w:pPr>
      <w:r w:rsidRPr="005E12A8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210502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9B" w:rsidRDefault="005E12A8" w:rsidP="00AC349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5E12A8">
                              <w:rPr>
                                <w:b/>
                                <w:i/>
                                <w:sz w:val="24"/>
                              </w:rPr>
                              <w:t>artial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Lockdown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E12A8" w:rsidRDefault="005E12A8" w:rsidP="005E12A8">
                            <w:pPr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 xml:space="preserve">Something happening outside the school, i.e. incident outside the school, for example, </w:t>
                            </w:r>
                            <w:r>
                              <w:rPr>
                                <w:sz w:val="24"/>
                              </w:rPr>
                              <w:t>gas explosion, air pollution (</w:t>
                            </w:r>
                            <w:r w:rsidRPr="005E12A8">
                              <w:rPr>
                                <w:sz w:val="24"/>
                              </w:rPr>
                              <w:t>in the local community</w:t>
                            </w:r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  <w:p w:rsidR="005E12A8" w:rsidRDefault="005E12A8" w:rsidP="00AC349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Procedure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All outside activity stops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Students return to the main building calmly and go to your classroom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Senior staff will check everyone is inside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Students remain in the building and external doors and windows locked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Lessons will continue as normal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 xml:space="preserve">You will move to the next lesson as normal </w:t>
                            </w:r>
                          </w:p>
                          <w:p w:rsidR="005E12A8" w:rsidRDefault="005E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165.7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">
                <v:textbox>
                  <w:txbxContent>
                    <w:p w:rsidR="00AC349B" w:rsidRDefault="005E12A8" w:rsidP="00AC349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5E12A8">
                        <w:rPr>
                          <w:b/>
                          <w:i/>
                          <w:sz w:val="24"/>
                        </w:rPr>
                        <w:t>artial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Lockdown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E12A8" w:rsidRDefault="005E12A8" w:rsidP="005E12A8">
                      <w:pPr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 xml:space="preserve">Something happening outside the school, i.e. incident outside the school, for example, </w:t>
                      </w:r>
                      <w:r>
                        <w:rPr>
                          <w:sz w:val="24"/>
                        </w:rPr>
                        <w:t>gas explosion, air pollution (</w:t>
                      </w:r>
                      <w:r w:rsidRPr="005E12A8">
                        <w:rPr>
                          <w:sz w:val="24"/>
                        </w:rPr>
                        <w:t>in the local community</w:t>
                      </w:r>
                      <w:r>
                        <w:rPr>
                          <w:sz w:val="24"/>
                        </w:rPr>
                        <w:t>).</w:t>
                      </w:r>
                    </w:p>
                    <w:p w:rsidR="005E12A8" w:rsidRDefault="005E12A8" w:rsidP="00AC349B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Procedure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All outside activity stops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Students return to the main building calmly and go to your classroom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Senior staff will check everyone is inside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Students remain in the building and external doors and windows locked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Lessons will continue as normal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 xml:space="preserve">You will move to the next lesson as normal </w:t>
                      </w:r>
                    </w:p>
                    <w:p w:rsidR="005E12A8" w:rsidRDefault="005E12A8"/>
                  </w:txbxContent>
                </v:textbox>
                <w10:wrap type="square"/>
              </v:shape>
            </w:pict>
          </mc:Fallback>
        </mc:AlternateContent>
      </w:r>
      <w:r w:rsidRPr="005E12A8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BC1E5" wp14:editId="7C5A3332">
                <wp:simplePos x="0" y="0"/>
                <wp:positionH relativeFrom="column">
                  <wp:posOffset>2200910</wp:posOffset>
                </wp:positionH>
                <wp:positionV relativeFrom="paragraph">
                  <wp:posOffset>318770</wp:posOffset>
                </wp:positionV>
                <wp:extent cx="3592830" cy="45720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9B" w:rsidRDefault="005E12A8" w:rsidP="00AC349B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 w:rsidRPr="005E12A8">
                              <w:rPr>
                                <w:b/>
                                <w:i/>
                                <w:sz w:val="24"/>
                              </w:rPr>
                              <w:t>ull Lockdown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5E12A8" w:rsidRDefault="005E12A8" w:rsidP="005E12A8">
                            <w:pPr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Something is happening inside the school</w:t>
                            </w:r>
                            <w:r>
                              <w:rPr>
                                <w:sz w:val="24"/>
                              </w:rPr>
                              <w:t>, i.e. wild animal or intruder enters the building.</w:t>
                            </w:r>
                          </w:p>
                          <w:p w:rsidR="005E12A8" w:rsidRDefault="005E12A8" w:rsidP="00AC349B">
                            <w:pPr>
                              <w:tabs>
                                <w:tab w:val="left" w:pos="3045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5E12A8">
                              <w:rPr>
                                <w:b/>
                                <w:sz w:val="24"/>
                              </w:rPr>
                              <w:t>Procedure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 xml:space="preserve">All students should proceed to the nearest classroom 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 xml:space="preserve">Students should sit together, quietly and out of sight as much as possible (e.g. under the desk or around a corner) 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Any classes outside should make their way immediately in to the building and enter the nearest classroom or safe space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All students and staff who are on the field or on the MUGA please make your way into the Sports Hall</w:t>
                            </w:r>
                          </w:p>
                          <w:p w:rsidR="005E12A8" w:rsidRP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All doors and windows should be closed and locked and opened only to students and staff seeking safety, or the Police. All doors can be locked with a thumb turn on the inside of the door</w:t>
                            </w:r>
                          </w:p>
                          <w:p w:rsidR="005E12A8" w:rsidRDefault="005E12A8" w:rsidP="005E12A8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720"/>
                                <w:tab w:val="left" w:pos="304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5E12A8">
                              <w:rPr>
                                <w:sz w:val="24"/>
                              </w:rPr>
                              <w:t>All window blinds should be drawn closed and lights turned off</w:t>
                            </w:r>
                          </w:p>
                          <w:p w:rsidR="005E12A8" w:rsidRDefault="005E12A8" w:rsidP="005E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C1E5" id="_x0000_s1027" type="#_x0000_t202" style="position:absolute;margin-left:173.3pt;margin-top:25.1pt;width:282.9pt;height:5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">
                <v:textbox>
                  <w:txbxContent>
                    <w:p w:rsidR="00AC349B" w:rsidRDefault="005E12A8" w:rsidP="00AC349B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F</w:t>
                      </w:r>
                      <w:r w:rsidRPr="005E12A8">
                        <w:rPr>
                          <w:b/>
                          <w:i/>
                          <w:sz w:val="24"/>
                        </w:rPr>
                        <w:t>ull Lockdown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:rsidR="005E12A8" w:rsidRDefault="005E12A8" w:rsidP="005E12A8">
                      <w:pPr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Something is happening inside the school</w:t>
                      </w:r>
                      <w:r>
                        <w:rPr>
                          <w:sz w:val="24"/>
                        </w:rPr>
                        <w:t>, i.e. wild animal or intruder enters the building.</w:t>
                      </w:r>
                    </w:p>
                    <w:p w:rsidR="005E12A8" w:rsidRDefault="005E12A8" w:rsidP="00AC349B">
                      <w:pPr>
                        <w:tabs>
                          <w:tab w:val="left" w:pos="3045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5E12A8">
                        <w:rPr>
                          <w:b/>
                          <w:sz w:val="24"/>
                        </w:rPr>
                        <w:t>Procedure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 xml:space="preserve">All students should proceed to the nearest classroom 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 xml:space="preserve">Students should sit together, quietly and out of sight as much as possible (e.g. under the desk or around a corner) 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Any classes outside should make their way immediately in to the building and enter the nearest classroom or safe space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All students and staff who are on the field or on the MUGA please make your way into the Sports Hall</w:t>
                      </w:r>
                    </w:p>
                    <w:p w:rsidR="005E12A8" w:rsidRP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All doors and windows should be closed and locked and opened only to students and staff seeking safety, or the Police. All doors can be locked with a thumb turn on the inside of the door</w:t>
                      </w:r>
                    </w:p>
                    <w:p w:rsidR="005E12A8" w:rsidRDefault="005E12A8" w:rsidP="005E12A8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720"/>
                          <w:tab w:val="left" w:pos="3045"/>
                        </w:tabs>
                        <w:spacing w:after="0"/>
                        <w:rPr>
                          <w:sz w:val="24"/>
                        </w:rPr>
                      </w:pPr>
                      <w:r w:rsidRPr="005E12A8">
                        <w:rPr>
                          <w:sz w:val="24"/>
                        </w:rPr>
                        <w:t>All window blinds should be drawn closed and lights turned off</w:t>
                      </w:r>
                    </w:p>
                    <w:p w:rsidR="005E12A8" w:rsidRDefault="005E12A8" w:rsidP="005E12A8"/>
                  </w:txbxContent>
                </v:textbox>
                <w10:wrap type="square"/>
              </v:shape>
            </w:pict>
          </mc:Fallback>
        </mc:AlternateContent>
      </w:r>
      <w:r w:rsidR="005E12A8" w:rsidRPr="005E12A8">
        <w:rPr>
          <w:sz w:val="24"/>
          <w:u w:val="single"/>
        </w:rPr>
        <w:t>Types of lockdown</w:t>
      </w:r>
    </w:p>
    <w:p w:rsidR="00000000" w:rsidRPr="005E12A8" w:rsidRDefault="00AC349B" w:rsidP="00AC349B">
      <w:pPr>
        <w:tabs>
          <w:tab w:val="left" w:pos="3045"/>
        </w:tabs>
        <w:spacing w:after="0"/>
        <w:rPr>
          <w:sz w:val="24"/>
        </w:rPr>
      </w:pPr>
      <w:r>
        <w:rPr>
          <w:sz w:val="24"/>
        </w:rPr>
        <w:t>Students are to</w:t>
      </w:r>
      <w:r w:rsidRPr="005E12A8">
        <w:rPr>
          <w:sz w:val="24"/>
        </w:rPr>
        <w:t xml:space="preserve"> remain calm at all times.</w:t>
      </w:r>
    </w:p>
    <w:p w:rsidR="00000000" w:rsidRPr="005E12A8" w:rsidRDefault="00AC349B" w:rsidP="00AC349B">
      <w:pPr>
        <w:tabs>
          <w:tab w:val="left" w:pos="3045"/>
        </w:tabs>
        <w:spacing w:after="0"/>
        <w:rPr>
          <w:sz w:val="24"/>
        </w:rPr>
      </w:pPr>
      <w:r>
        <w:rPr>
          <w:sz w:val="24"/>
        </w:rPr>
        <w:t>Students</w:t>
      </w:r>
      <w:r w:rsidRPr="005E12A8">
        <w:rPr>
          <w:sz w:val="24"/>
        </w:rPr>
        <w:t xml:space="preserve"> </w:t>
      </w:r>
      <w:r>
        <w:rPr>
          <w:sz w:val="24"/>
        </w:rPr>
        <w:t xml:space="preserve">should </w:t>
      </w:r>
      <w:r w:rsidRPr="005E12A8">
        <w:rPr>
          <w:sz w:val="24"/>
        </w:rPr>
        <w:t xml:space="preserve">listen to </w:t>
      </w:r>
      <w:r>
        <w:rPr>
          <w:sz w:val="24"/>
        </w:rPr>
        <w:t>their</w:t>
      </w:r>
      <w:r w:rsidRPr="005E12A8">
        <w:rPr>
          <w:sz w:val="24"/>
        </w:rPr>
        <w:t xml:space="preserve"> teacher or staff member</w:t>
      </w:r>
    </w:p>
    <w:p w:rsidR="00000000" w:rsidRDefault="00AC349B" w:rsidP="00AC349B">
      <w:pPr>
        <w:tabs>
          <w:tab w:val="left" w:pos="3045"/>
        </w:tabs>
        <w:spacing w:after="0"/>
        <w:rPr>
          <w:sz w:val="24"/>
        </w:rPr>
      </w:pPr>
      <w:r>
        <w:rPr>
          <w:sz w:val="24"/>
        </w:rPr>
        <w:t>Students</w:t>
      </w:r>
      <w:r w:rsidRPr="005E12A8">
        <w:rPr>
          <w:sz w:val="24"/>
        </w:rPr>
        <w:t xml:space="preserve"> will remain quiet and shut off electronic whiteboards.</w:t>
      </w:r>
    </w:p>
    <w:p w:rsidR="00000000" w:rsidRPr="00AC349B" w:rsidRDefault="00AC349B" w:rsidP="00AC349B">
      <w:pPr>
        <w:tabs>
          <w:tab w:val="left" w:pos="3045"/>
        </w:tabs>
        <w:spacing w:after="0"/>
        <w:rPr>
          <w:sz w:val="24"/>
        </w:rPr>
      </w:pPr>
      <w:r w:rsidRPr="00AC349B">
        <w:rPr>
          <w:sz w:val="24"/>
        </w:rPr>
        <w:t xml:space="preserve">If the fire alarm is activated do not follow the usual fire evacuation procedure.  </w:t>
      </w:r>
    </w:p>
    <w:p w:rsidR="00000000" w:rsidRPr="00AC349B" w:rsidRDefault="00AC349B" w:rsidP="00AC349B">
      <w:pPr>
        <w:tabs>
          <w:tab w:val="left" w:pos="3045"/>
        </w:tabs>
        <w:spacing w:after="0"/>
        <w:rPr>
          <w:sz w:val="24"/>
        </w:rPr>
      </w:pPr>
      <w:r w:rsidRPr="00AC349B">
        <w:rPr>
          <w:sz w:val="24"/>
        </w:rPr>
        <w:t xml:space="preserve">Wait until for a message is communicated via the </w:t>
      </w:r>
      <w:proofErr w:type="spellStart"/>
      <w:r w:rsidRPr="00AC349B">
        <w:rPr>
          <w:sz w:val="24"/>
        </w:rPr>
        <w:t>Tannoy</w:t>
      </w:r>
      <w:proofErr w:type="spellEnd"/>
    </w:p>
    <w:p w:rsidR="00000000" w:rsidRDefault="00AC349B" w:rsidP="00AC349B">
      <w:pPr>
        <w:tabs>
          <w:tab w:val="left" w:pos="3045"/>
        </w:tabs>
        <w:spacing w:after="0"/>
        <w:rPr>
          <w:sz w:val="24"/>
        </w:rPr>
      </w:pPr>
      <w:r w:rsidRPr="00AC349B">
        <w:rPr>
          <w:sz w:val="24"/>
        </w:rPr>
        <w:t>The bell will be switched off to avoid any confusion</w:t>
      </w:r>
    </w:p>
    <w:p w:rsidR="00AC349B" w:rsidRDefault="00AC349B" w:rsidP="00AC349B">
      <w:pPr>
        <w:tabs>
          <w:tab w:val="left" w:pos="3045"/>
        </w:tabs>
        <w:spacing w:after="0"/>
        <w:rPr>
          <w:sz w:val="24"/>
        </w:rPr>
      </w:pPr>
    </w:p>
    <w:p w:rsidR="005E12A8" w:rsidRPr="005E12A8" w:rsidRDefault="00AC349B" w:rsidP="00AC349B">
      <w:pPr>
        <w:tabs>
          <w:tab w:val="left" w:pos="3045"/>
        </w:tabs>
        <w:spacing w:after="0"/>
        <w:rPr>
          <w:sz w:val="24"/>
          <w:u w:val="single"/>
        </w:rPr>
      </w:pPr>
      <w:r>
        <w:rPr>
          <w:sz w:val="24"/>
        </w:rPr>
        <w:t>Please do not telephone the school during a lockdown, the phones will not be available.</w:t>
      </w:r>
      <w:bookmarkStart w:id="0" w:name="_GoBack"/>
      <w:bookmarkEnd w:id="0"/>
    </w:p>
    <w:sectPr w:rsidR="005E12A8" w:rsidRPr="005E12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A8" w:rsidRDefault="005E12A8" w:rsidP="005E12A8">
      <w:pPr>
        <w:spacing w:after="0" w:line="240" w:lineRule="auto"/>
      </w:pPr>
      <w:r>
        <w:separator/>
      </w:r>
    </w:p>
  </w:endnote>
  <w:endnote w:type="continuationSeparator" w:id="0">
    <w:p w:rsidR="005E12A8" w:rsidRDefault="005E12A8" w:rsidP="005E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A8" w:rsidRDefault="005E12A8" w:rsidP="005E12A8">
      <w:pPr>
        <w:spacing w:after="0" w:line="240" w:lineRule="auto"/>
      </w:pPr>
      <w:r>
        <w:separator/>
      </w:r>
    </w:p>
  </w:footnote>
  <w:footnote w:type="continuationSeparator" w:id="0">
    <w:p w:rsidR="005E12A8" w:rsidRDefault="005E12A8" w:rsidP="005E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A8" w:rsidRDefault="005E12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1581150</wp:posOffset>
          </wp:positionH>
          <wp:positionV relativeFrom="paragraph">
            <wp:posOffset>-220980</wp:posOffset>
          </wp:positionV>
          <wp:extent cx="2438400" cy="668020"/>
          <wp:effectExtent l="0" t="0" r="0" b="0"/>
          <wp:wrapTight wrapText="bothSides">
            <wp:wrapPolygon edited="0">
              <wp:start x="0" y="0"/>
              <wp:lineTo x="0" y="20943"/>
              <wp:lineTo x="21431" y="20943"/>
              <wp:lineTo x="214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E7"/>
    <w:multiLevelType w:val="hybridMultilevel"/>
    <w:tmpl w:val="7438F3EA"/>
    <w:lvl w:ilvl="0" w:tplc="F6AC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5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C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5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D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2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4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1279A"/>
    <w:multiLevelType w:val="hybridMultilevel"/>
    <w:tmpl w:val="FA7E510A"/>
    <w:lvl w:ilvl="0" w:tplc="5EFC4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C8AB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82D1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5C52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98E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13E65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6004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BA68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5CDE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342649"/>
    <w:multiLevelType w:val="hybridMultilevel"/>
    <w:tmpl w:val="07E8AEF6"/>
    <w:lvl w:ilvl="0" w:tplc="A99C6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E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1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83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2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AB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A4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1B5DF0"/>
    <w:multiLevelType w:val="hybridMultilevel"/>
    <w:tmpl w:val="10A03B72"/>
    <w:lvl w:ilvl="0" w:tplc="F5A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CF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4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2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B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6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565ABA"/>
    <w:multiLevelType w:val="hybridMultilevel"/>
    <w:tmpl w:val="BDA6067A"/>
    <w:lvl w:ilvl="0" w:tplc="E7A8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C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E0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07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8F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EC7133"/>
    <w:multiLevelType w:val="hybridMultilevel"/>
    <w:tmpl w:val="E95E3A3A"/>
    <w:lvl w:ilvl="0" w:tplc="36C2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6A17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689A7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0A4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80DC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AACF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22E3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8858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CC4F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70D2657"/>
    <w:multiLevelType w:val="hybridMultilevel"/>
    <w:tmpl w:val="48DA30AC"/>
    <w:lvl w:ilvl="0" w:tplc="AB8C8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2CFF8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A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20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40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3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093AEC"/>
    <w:multiLevelType w:val="hybridMultilevel"/>
    <w:tmpl w:val="4436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4754"/>
    <w:multiLevelType w:val="hybridMultilevel"/>
    <w:tmpl w:val="6AC2EF6C"/>
    <w:lvl w:ilvl="0" w:tplc="B7887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C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4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E9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F960A9"/>
    <w:multiLevelType w:val="hybridMultilevel"/>
    <w:tmpl w:val="F3B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8"/>
    <w:rsid w:val="005E12A8"/>
    <w:rsid w:val="00AC349B"/>
    <w:rsid w:val="00D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2AF2"/>
  <w15:chartTrackingRefBased/>
  <w15:docId w15:val="{26106E7C-4AF5-4212-9A86-F9136542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A8"/>
  </w:style>
  <w:style w:type="paragraph" w:styleId="Footer">
    <w:name w:val="footer"/>
    <w:basedOn w:val="Normal"/>
    <w:link w:val="FooterChar"/>
    <w:uiPriority w:val="99"/>
    <w:unhideWhenUsed/>
    <w:rsid w:val="005E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A8"/>
  </w:style>
  <w:style w:type="paragraph" w:styleId="ListParagraph">
    <w:name w:val="List Paragraph"/>
    <w:basedOn w:val="Normal"/>
    <w:uiPriority w:val="34"/>
    <w:qFormat/>
    <w:rsid w:val="005E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0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9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9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0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9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9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9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0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YOUNG</dc:creator>
  <cp:keywords/>
  <dc:description/>
  <cp:lastModifiedBy>G. YOUNG</cp:lastModifiedBy>
  <cp:revision>1</cp:revision>
  <dcterms:created xsi:type="dcterms:W3CDTF">2019-10-14T09:06:00Z</dcterms:created>
  <dcterms:modified xsi:type="dcterms:W3CDTF">2019-10-14T09:20:00Z</dcterms:modified>
</cp:coreProperties>
</file>