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441" w:rsidRPr="00042441" w:rsidRDefault="00042441" w:rsidP="00042441">
      <w:pPr>
        <w:jc w:val="center"/>
        <w:rPr>
          <w:b/>
          <w:sz w:val="28"/>
        </w:rPr>
      </w:pPr>
      <w:r w:rsidRPr="00042441">
        <w:rPr>
          <w:b/>
          <w:sz w:val="28"/>
        </w:rPr>
        <w:t>Revision Tip of the Week</w:t>
      </w:r>
      <w:bookmarkStart w:id="0" w:name="_GoBack"/>
      <w:bookmarkEnd w:id="0"/>
    </w:p>
    <w:p w:rsidR="00D664B9" w:rsidRDefault="00042441">
      <w:r w:rsidRPr="00042441">
        <w:drawing>
          <wp:inline distT="0" distB="0" distL="0" distR="0" wp14:anchorId="11E693E3" wp14:editId="5782AEE8">
            <wp:extent cx="5350510" cy="4013179"/>
            <wp:effectExtent l="0" t="0" r="2540" b="6985"/>
            <wp:docPr id="3" name="Picture 2" descr="Spaced Practi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paced Practice.pdf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185" cy="401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41" w:rsidRDefault="00042441">
      <w:r w:rsidRPr="00042441">
        <w:drawing>
          <wp:inline distT="0" distB="0" distL="0" distR="0" wp14:anchorId="685F3454" wp14:editId="516C3299">
            <wp:extent cx="5429250" cy="4072238"/>
            <wp:effectExtent l="0" t="0" r="0" b="5080"/>
            <wp:docPr id="2" name="Picture 1" descr="Spaced Practi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paced Practice.pdf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744" cy="40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41" w:rsidRDefault="00042441">
      <w:r w:rsidRPr="00042441">
        <w:lastRenderedPageBreak/>
        <w:drawing>
          <wp:inline distT="0" distB="0" distL="0" distR="0" wp14:anchorId="4914FEB3" wp14:editId="3ACA43BF">
            <wp:extent cx="5486400" cy="4115104"/>
            <wp:effectExtent l="0" t="0" r="0" b="0"/>
            <wp:docPr id="1" name="Picture 1" descr="Spaced Practi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paced Practice.pd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76" cy="41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441"/>
    <w:rsid w:val="00042441"/>
    <w:rsid w:val="00D6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B112"/>
  <w15:chartTrackingRefBased/>
  <w15:docId w15:val="{F8AE1E0C-453C-4181-A056-57B8221C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YOUNG</dc:creator>
  <cp:keywords/>
  <dc:description/>
  <cp:lastModifiedBy>Georgia YOUNG</cp:lastModifiedBy>
  <cp:revision>1</cp:revision>
  <dcterms:created xsi:type="dcterms:W3CDTF">2019-10-04T15:13:00Z</dcterms:created>
  <dcterms:modified xsi:type="dcterms:W3CDTF">2019-10-04T15:15:00Z</dcterms:modified>
</cp:coreProperties>
</file>